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960D" w14:textId="52882862" w:rsidR="00B96B9F" w:rsidRPr="005134A9" w:rsidRDefault="00CC3853">
      <w:pPr>
        <w:rPr>
          <w:b/>
          <w:bCs/>
        </w:rPr>
      </w:pPr>
      <w:r w:rsidRPr="005134A9">
        <w:rPr>
          <w:b/>
          <w:bCs/>
        </w:rPr>
        <w:t>Application to join the NSW State Pickleball Squad</w:t>
      </w:r>
      <w:r w:rsidR="005134A9" w:rsidRPr="005134A9">
        <w:rPr>
          <w:b/>
          <w:bCs/>
        </w:rPr>
        <w:t xml:space="preserve"> 2023/24</w:t>
      </w:r>
    </w:p>
    <w:p w14:paraId="5652A57A" w14:textId="77777777" w:rsidR="00170BA3" w:rsidRDefault="00170BA3"/>
    <w:p w14:paraId="3781AF97" w14:textId="50909937" w:rsidR="005134A9" w:rsidRDefault="005134A9">
      <w:r>
        <w:t xml:space="preserve">Name: </w:t>
      </w:r>
    </w:p>
    <w:p w14:paraId="67F61B90" w14:textId="228D5201" w:rsidR="005134A9" w:rsidRDefault="005134A9">
      <w:r>
        <w:t xml:space="preserve">Mobile: </w:t>
      </w:r>
    </w:p>
    <w:p w14:paraId="7FDD0F1D" w14:textId="2F1C2BEA" w:rsidR="005134A9" w:rsidRDefault="005134A9">
      <w:r>
        <w:t xml:space="preserve">Email: </w:t>
      </w:r>
    </w:p>
    <w:p w14:paraId="72CFC24D" w14:textId="7A28E628" w:rsidR="005134A9" w:rsidRDefault="005134A9">
      <w:r>
        <w:t xml:space="preserve">Address: </w:t>
      </w:r>
    </w:p>
    <w:p w14:paraId="64B9A2B1" w14:textId="06D18DCD" w:rsidR="00E85263" w:rsidRDefault="00E85263">
      <w:r>
        <w:t>Pickleball club/s:</w:t>
      </w:r>
    </w:p>
    <w:p w14:paraId="53407717" w14:textId="79E00582" w:rsidR="001F5A1A" w:rsidRDefault="001F5A1A">
      <w:r>
        <w:t>Age @ 9 June 2023:</w:t>
      </w:r>
    </w:p>
    <w:p w14:paraId="2B55F860" w14:textId="77777777" w:rsidR="001F5A1A" w:rsidRDefault="001F5A1A"/>
    <w:p w14:paraId="025C66E3" w14:textId="4984FB8F" w:rsidR="001F5A1A" w:rsidRDefault="001F5A1A">
      <w:pPr>
        <w:rPr>
          <w:szCs w:val="24"/>
        </w:rPr>
      </w:pPr>
      <w:r>
        <w:t>Cu</w:t>
      </w:r>
      <w:r w:rsidR="00170BA3">
        <w:t xml:space="preserve">rrent </w:t>
      </w:r>
      <w:r w:rsidR="00472243">
        <w:t>PAA</w:t>
      </w:r>
      <w:r w:rsidR="00CA1D8E" w:rsidRPr="00CA1D8E">
        <w:rPr>
          <w:szCs w:val="24"/>
        </w:rPr>
        <w:t xml:space="preserve"> </w:t>
      </w:r>
      <w:r w:rsidR="00CA1D8E" w:rsidRPr="006A242F">
        <w:rPr>
          <w:szCs w:val="24"/>
        </w:rPr>
        <w:t>rating</w:t>
      </w:r>
      <w:r w:rsidR="00CA1D8E">
        <w:rPr>
          <w:szCs w:val="24"/>
        </w:rPr>
        <w:t xml:space="preserve"> in P</w:t>
      </w:r>
      <w:r w:rsidR="00CA1D8E" w:rsidRPr="006A242F">
        <w:rPr>
          <w:szCs w:val="24"/>
        </w:rPr>
        <w:t xml:space="preserve">ickleball </w:t>
      </w:r>
      <w:r w:rsidR="00CA1D8E">
        <w:rPr>
          <w:szCs w:val="24"/>
        </w:rPr>
        <w:t>B</w:t>
      </w:r>
      <w:r w:rsidR="00CA1D8E" w:rsidRPr="006A242F">
        <w:rPr>
          <w:szCs w:val="24"/>
        </w:rPr>
        <w:t>rackets</w:t>
      </w:r>
      <w:r w:rsidR="00081376">
        <w:rPr>
          <w:szCs w:val="24"/>
        </w:rPr>
        <w:t>:</w:t>
      </w:r>
    </w:p>
    <w:p w14:paraId="700E720D" w14:textId="1F978FED" w:rsidR="00CA1D8E" w:rsidRDefault="004E1667">
      <w:pPr>
        <w:rPr>
          <w:szCs w:val="24"/>
        </w:rPr>
      </w:pPr>
      <w:r>
        <w:t xml:space="preserve">Best results in </w:t>
      </w:r>
      <w:r w:rsidR="004B1B22">
        <w:t xml:space="preserve">2023 </w:t>
      </w:r>
      <w:r w:rsidR="004B1B22" w:rsidRPr="006A242F">
        <w:rPr>
          <w:szCs w:val="24"/>
        </w:rPr>
        <w:t>NSW Open</w:t>
      </w:r>
      <w:r w:rsidR="004B1B22">
        <w:rPr>
          <w:szCs w:val="24"/>
        </w:rPr>
        <w:t xml:space="preserve">, 2022 Australian Pickleball Championships and other state tournaments since </w:t>
      </w:r>
      <w:r w:rsidR="00235719">
        <w:rPr>
          <w:szCs w:val="24"/>
        </w:rPr>
        <w:t xml:space="preserve">April 2022: </w:t>
      </w:r>
    </w:p>
    <w:p w14:paraId="64C0A5D9" w14:textId="07EE902F" w:rsidR="009B53FF" w:rsidRDefault="009B53FF">
      <w:pPr>
        <w:rPr>
          <w:szCs w:val="24"/>
        </w:rPr>
      </w:pPr>
      <w:r w:rsidRPr="0018266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9D7AD" wp14:editId="4733D6D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43600" cy="1524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DD83" w14:textId="77777777" w:rsidR="009B53FF" w:rsidRDefault="009B53FF" w:rsidP="009B5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D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68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">
                <v:textbox>
                  <w:txbxContent>
                    <w:p w14:paraId="392ADD83" w14:textId="77777777" w:rsidR="009B53FF" w:rsidRDefault="009B53FF" w:rsidP="009B53FF"/>
                  </w:txbxContent>
                </v:textbox>
                <w10:wrap type="square" anchorx="margin"/>
              </v:shape>
            </w:pict>
          </mc:Fallback>
        </mc:AlternateContent>
      </w:r>
    </w:p>
    <w:p w14:paraId="28BA15F1" w14:textId="77777777" w:rsidR="009B53FF" w:rsidRDefault="009B53FF">
      <w:pPr>
        <w:rPr>
          <w:szCs w:val="24"/>
        </w:rPr>
      </w:pPr>
    </w:p>
    <w:p w14:paraId="0B12B369" w14:textId="0A60AA3C" w:rsidR="00081376" w:rsidRDefault="0018266B">
      <w:pPr>
        <w:rPr>
          <w:szCs w:val="24"/>
        </w:rPr>
      </w:pPr>
      <w:r w:rsidRPr="0018266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15694" wp14:editId="396F80C3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94360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EA5E" w14:textId="69AC1FF7" w:rsidR="0018266B" w:rsidRDefault="00182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5694" id="_x0000_s1027" type="#_x0000_t202" style="position:absolute;margin-left:0;margin-top:27.65pt;width:468pt;height:12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">
                <v:textbox>
                  <w:txbxContent>
                    <w:p w14:paraId="6241EA5E" w14:textId="69AC1FF7" w:rsidR="0018266B" w:rsidRDefault="0018266B"/>
                  </w:txbxContent>
                </v:textbox>
                <w10:wrap type="square" anchorx="margin"/>
              </v:shape>
            </w:pict>
          </mc:Fallback>
        </mc:AlternateContent>
      </w:r>
      <w:r w:rsidR="00081376">
        <w:rPr>
          <w:szCs w:val="24"/>
        </w:rPr>
        <w:t xml:space="preserve">Best results in </w:t>
      </w:r>
      <w:r w:rsidR="00081376" w:rsidRPr="006A242F">
        <w:rPr>
          <w:szCs w:val="24"/>
        </w:rPr>
        <w:t>2022 Battle of the Border</w:t>
      </w:r>
    </w:p>
    <w:p w14:paraId="554170AB" w14:textId="77777777" w:rsidR="008F0D5F" w:rsidRDefault="008F0D5F"/>
    <w:p w14:paraId="7CE802E8" w14:textId="77777777" w:rsidR="008F0D5F" w:rsidRDefault="008F0D5F"/>
    <w:p w14:paraId="6E2C363C" w14:textId="77777777" w:rsidR="008F0D5F" w:rsidRDefault="008F0D5F"/>
    <w:p w14:paraId="21C31B3C" w14:textId="77777777" w:rsidR="008F0D5F" w:rsidRDefault="008F0D5F"/>
    <w:p w14:paraId="602C4342" w14:textId="77777777" w:rsidR="008F0D5F" w:rsidRDefault="008F0D5F"/>
    <w:p w14:paraId="24E059F7" w14:textId="54F899AC" w:rsidR="00081376" w:rsidRDefault="00A10AC8">
      <w:r>
        <w:t>Other reasons to support your application</w:t>
      </w:r>
    </w:p>
    <w:p w14:paraId="0A1EF1CC" w14:textId="7B494E27" w:rsidR="00CA1D8E" w:rsidRDefault="009B53FF" w:rsidP="00CA1D8E">
      <w:pPr>
        <w:rPr>
          <w:b/>
          <w:bCs/>
          <w:szCs w:val="24"/>
        </w:rPr>
      </w:pPr>
      <w:r w:rsidRPr="0018266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D88E38" wp14:editId="70376640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943600" cy="914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36C9" w14:textId="77777777" w:rsidR="009B53FF" w:rsidRDefault="009B53FF" w:rsidP="009B5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8E38" id="_x0000_s1028" type="#_x0000_t202" style="position:absolute;margin-left:0;margin-top:26.25pt;width:468pt;height:1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EPEAIAACY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">
                <v:textbox>
                  <w:txbxContent>
                    <w:p w14:paraId="730336C9" w14:textId="77777777" w:rsidR="009B53FF" w:rsidRDefault="009B53FF" w:rsidP="009B53FF"/>
                  </w:txbxContent>
                </v:textbox>
                <w10:wrap type="square" anchorx="margin"/>
              </v:shape>
            </w:pict>
          </mc:Fallback>
        </mc:AlternateContent>
      </w:r>
    </w:p>
    <w:p w14:paraId="1E59CA59" w14:textId="77777777" w:rsidR="008F0D5F" w:rsidRDefault="008F0D5F" w:rsidP="00CA1D8E">
      <w:pPr>
        <w:rPr>
          <w:b/>
          <w:bCs/>
          <w:szCs w:val="24"/>
        </w:rPr>
      </w:pPr>
    </w:p>
    <w:p w14:paraId="602ED14F" w14:textId="441CC261" w:rsidR="00CA1D8E" w:rsidRDefault="00CA1D8E" w:rsidP="00CA1D8E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Costs for Players </w:t>
      </w:r>
    </w:p>
    <w:p w14:paraId="7F20B85C" w14:textId="77777777" w:rsidR="00CA1D8E" w:rsidRPr="005D6954" w:rsidRDefault="00CA1D8E" w:rsidP="00CA1D8E">
      <w:pPr>
        <w:rPr>
          <w:szCs w:val="24"/>
        </w:rPr>
      </w:pPr>
      <w:r w:rsidRPr="005D6954">
        <w:rPr>
          <w:szCs w:val="24"/>
        </w:rPr>
        <w:t xml:space="preserve">Players selected for the State Squad will pay for the following costs: </w:t>
      </w:r>
    </w:p>
    <w:p w14:paraId="254D9A82" w14:textId="77777777" w:rsidR="00CA1D8E" w:rsidRDefault="00CA1D8E" w:rsidP="00CA1D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6954">
        <w:rPr>
          <w:rFonts w:ascii="Arial" w:hAnsi="Arial" w:cs="Arial"/>
          <w:sz w:val="24"/>
          <w:szCs w:val="24"/>
        </w:rPr>
        <w:t xml:space="preserve">$75 </w:t>
      </w:r>
      <w:r>
        <w:rPr>
          <w:rFonts w:ascii="Arial" w:hAnsi="Arial" w:cs="Arial"/>
          <w:sz w:val="24"/>
          <w:szCs w:val="24"/>
        </w:rPr>
        <w:t xml:space="preserve">fee </w:t>
      </w:r>
      <w:r w:rsidRPr="005D6954">
        <w:rPr>
          <w:rFonts w:ascii="Arial" w:hAnsi="Arial" w:cs="Arial"/>
          <w:sz w:val="24"/>
          <w:szCs w:val="24"/>
        </w:rPr>
        <w:t>to play in the Battle of the Border against Victoria</w:t>
      </w:r>
    </w:p>
    <w:p w14:paraId="39AB23FC" w14:textId="24A76BFD" w:rsidR="00A33412" w:rsidRPr="005D6954" w:rsidRDefault="00A33412" w:rsidP="00CA1D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 to complete in other state squad competitions</w:t>
      </w:r>
    </w:p>
    <w:p w14:paraId="2D2D3516" w14:textId="77777777" w:rsidR="00CA1D8E" w:rsidRPr="005D6954" w:rsidRDefault="00CA1D8E" w:rsidP="00CA1D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6954">
        <w:rPr>
          <w:rFonts w:ascii="Arial" w:hAnsi="Arial" w:cs="Arial"/>
          <w:sz w:val="24"/>
          <w:szCs w:val="24"/>
        </w:rPr>
        <w:t xml:space="preserve">Travel and accommodation costs </w:t>
      </w:r>
    </w:p>
    <w:p w14:paraId="7A3F85A2" w14:textId="77777777" w:rsidR="00CA1D8E" w:rsidRDefault="00CA1D8E"/>
    <w:p w14:paraId="2DB8C0BB" w14:textId="77777777" w:rsidR="003E5DC5" w:rsidRPr="00F15738" w:rsidRDefault="003E5DC5" w:rsidP="003E5DC5">
      <w:pPr>
        <w:rPr>
          <w:szCs w:val="24"/>
        </w:rPr>
      </w:pPr>
      <w:r>
        <w:t xml:space="preserve">Available to </w:t>
      </w:r>
      <w:r w:rsidRPr="00F15738">
        <w:rPr>
          <w:szCs w:val="24"/>
        </w:rPr>
        <w:t>participate in a selection trial held in Sydney or regional NSW on between 2</w:t>
      </w:r>
      <w:r>
        <w:rPr>
          <w:szCs w:val="24"/>
        </w:rPr>
        <w:t>7</w:t>
      </w:r>
      <w:r w:rsidRPr="00F15738">
        <w:rPr>
          <w:szCs w:val="24"/>
        </w:rPr>
        <w:t xml:space="preserve"> – 30 April</w:t>
      </w:r>
      <w:r>
        <w:rPr>
          <w:szCs w:val="24"/>
        </w:rPr>
        <w:t>?</w:t>
      </w:r>
    </w:p>
    <w:p w14:paraId="23C6A4A5" w14:textId="77777777" w:rsidR="003E5DC5" w:rsidRDefault="003E5DC5" w:rsidP="003E5DC5">
      <w:r>
        <w:t>Yes / No (select one)</w:t>
      </w:r>
    </w:p>
    <w:p w14:paraId="5C16ED2F" w14:textId="77777777" w:rsidR="003E5DC5" w:rsidRDefault="003E5DC5"/>
    <w:p w14:paraId="78DD077A" w14:textId="3F79630A" w:rsidR="00CC3853" w:rsidRDefault="00170BA3">
      <w:r>
        <w:t>Availab</w:t>
      </w:r>
      <w:r w:rsidR="00A932E6">
        <w:t>le</w:t>
      </w:r>
      <w:r>
        <w:t xml:space="preserve"> to play in </w:t>
      </w:r>
      <w:r w:rsidR="00875930">
        <w:t xml:space="preserve">the first state squad event, the </w:t>
      </w:r>
      <w:r>
        <w:t xml:space="preserve">Battle of the Border against Victoria in </w:t>
      </w:r>
      <w:r w:rsidR="00291103">
        <w:t>Benalla, Victoria</w:t>
      </w:r>
      <w:r>
        <w:t xml:space="preserve"> </w:t>
      </w:r>
      <w:r w:rsidR="00875930">
        <w:t>on</w:t>
      </w:r>
      <w:r>
        <w:t xml:space="preserve"> 10 &amp; 11 June</w:t>
      </w:r>
      <w:r w:rsidR="00875930">
        <w:t>?</w:t>
      </w:r>
    </w:p>
    <w:p w14:paraId="7776309F" w14:textId="73CD4138" w:rsidR="00875930" w:rsidRDefault="00875930">
      <w:r>
        <w:t>Yes / No (select one)</w:t>
      </w:r>
    </w:p>
    <w:p w14:paraId="1E943D07" w14:textId="043C113B" w:rsidR="00BF3521" w:rsidRDefault="00BF3521"/>
    <w:p w14:paraId="70D3ACA8" w14:textId="77777777" w:rsidR="00BF3521" w:rsidRDefault="00BF3521"/>
    <w:p w14:paraId="7E4037D4" w14:textId="10EE14CA" w:rsidR="00290880" w:rsidRDefault="00290880" w:rsidP="00CC3853">
      <w:pPr>
        <w:rPr>
          <w:b/>
          <w:bCs/>
        </w:rPr>
      </w:pPr>
      <w:r>
        <w:rPr>
          <w:b/>
          <w:bCs/>
        </w:rPr>
        <w:t xml:space="preserve">Please email </w:t>
      </w:r>
      <w:r w:rsidR="00837AF9">
        <w:rPr>
          <w:b/>
          <w:bCs/>
        </w:rPr>
        <w:t xml:space="preserve">your </w:t>
      </w:r>
      <w:r>
        <w:rPr>
          <w:b/>
          <w:bCs/>
        </w:rPr>
        <w:t xml:space="preserve">application by </w:t>
      </w:r>
      <w:r w:rsidR="00291103">
        <w:rPr>
          <w:b/>
          <w:bCs/>
        </w:rPr>
        <w:t>12 noon on Thursday</w:t>
      </w:r>
      <w:r w:rsidR="00600C1E">
        <w:rPr>
          <w:b/>
          <w:bCs/>
        </w:rPr>
        <w:t xml:space="preserve"> </w:t>
      </w:r>
      <w:r>
        <w:rPr>
          <w:b/>
          <w:bCs/>
        </w:rPr>
        <w:t>2</w:t>
      </w:r>
      <w:r w:rsidR="007D5505">
        <w:rPr>
          <w:b/>
          <w:bCs/>
        </w:rPr>
        <w:t>0</w:t>
      </w:r>
      <w:r>
        <w:rPr>
          <w:b/>
          <w:bCs/>
        </w:rPr>
        <w:t xml:space="preserve"> April 2023 to:</w:t>
      </w:r>
    </w:p>
    <w:p w14:paraId="4365AB40" w14:textId="106D701D" w:rsidR="00290880" w:rsidRDefault="00E451C6" w:rsidP="00CC3853">
      <w:pPr>
        <w:rPr>
          <w:b/>
          <w:bCs/>
        </w:rPr>
      </w:pPr>
      <w:hyperlink r:id="rId5" w:history="1">
        <w:r w:rsidR="00274744" w:rsidRPr="008E0477">
          <w:rPr>
            <w:rStyle w:val="Hyperlink"/>
            <w:b/>
            <w:bCs/>
          </w:rPr>
          <w:t>Competitions@pickleballnsw.org</w:t>
        </w:r>
      </w:hyperlink>
    </w:p>
    <w:p w14:paraId="1D647CE0" w14:textId="77777777" w:rsidR="00274744" w:rsidRDefault="00274744" w:rsidP="00CC3853">
      <w:pPr>
        <w:rPr>
          <w:b/>
          <w:bCs/>
        </w:rPr>
      </w:pPr>
    </w:p>
    <w:p w14:paraId="7C317FA3" w14:textId="77777777" w:rsidR="00CC3853" w:rsidRDefault="00CC3853" w:rsidP="00CC3853">
      <w:pPr>
        <w:rPr>
          <w:b/>
          <w:bCs/>
        </w:rPr>
      </w:pPr>
    </w:p>
    <w:p w14:paraId="636FDF08" w14:textId="77777777" w:rsidR="00CC3853" w:rsidRDefault="00CC3853" w:rsidP="00CC3853">
      <w:pPr>
        <w:rPr>
          <w:b/>
          <w:bCs/>
        </w:rPr>
      </w:pPr>
    </w:p>
    <w:p w14:paraId="55CC2C4B" w14:textId="77777777" w:rsidR="00CC3853" w:rsidRDefault="00CC3853" w:rsidP="00CC3853"/>
    <w:p w14:paraId="6693110C" w14:textId="77777777" w:rsidR="00CC3853" w:rsidRDefault="00CC3853"/>
    <w:sectPr w:rsidR="00CC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83A"/>
    <w:multiLevelType w:val="hybridMultilevel"/>
    <w:tmpl w:val="043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E9"/>
    <w:multiLevelType w:val="hybridMultilevel"/>
    <w:tmpl w:val="CA547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6FA4"/>
    <w:multiLevelType w:val="hybridMultilevel"/>
    <w:tmpl w:val="5552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27138"/>
    <w:multiLevelType w:val="hybridMultilevel"/>
    <w:tmpl w:val="6840E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7816">
    <w:abstractNumId w:val="3"/>
  </w:num>
  <w:num w:numId="2" w16cid:durableId="1182163714">
    <w:abstractNumId w:val="1"/>
  </w:num>
  <w:num w:numId="3" w16cid:durableId="433936366">
    <w:abstractNumId w:val="2"/>
  </w:num>
  <w:num w:numId="4" w16cid:durableId="21243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53"/>
    <w:rsid w:val="00081376"/>
    <w:rsid w:val="00170BA3"/>
    <w:rsid w:val="0018266B"/>
    <w:rsid w:val="001F5A1A"/>
    <w:rsid w:val="00235719"/>
    <w:rsid w:val="00274744"/>
    <w:rsid w:val="00290880"/>
    <w:rsid w:val="00291103"/>
    <w:rsid w:val="003E5DC5"/>
    <w:rsid w:val="00472243"/>
    <w:rsid w:val="004B1B22"/>
    <w:rsid w:val="004E1667"/>
    <w:rsid w:val="005134A9"/>
    <w:rsid w:val="00541A9C"/>
    <w:rsid w:val="00600C1E"/>
    <w:rsid w:val="007D5505"/>
    <w:rsid w:val="00837AF9"/>
    <w:rsid w:val="00875930"/>
    <w:rsid w:val="008F0D5F"/>
    <w:rsid w:val="009504BD"/>
    <w:rsid w:val="009B53FF"/>
    <w:rsid w:val="00A10AC8"/>
    <w:rsid w:val="00A33412"/>
    <w:rsid w:val="00A932E6"/>
    <w:rsid w:val="00B96B9F"/>
    <w:rsid w:val="00BF3521"/>
    <w:rsid w:val="00CA1D8E"/>
    <w:rsid w:val="00CC3853"/>
    <w:rsid w:val="00DC32EC"/>
    <w:rsid w:val="00E85263"/>
    <w:rsid w:val="00E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1D91"/>
  <w15:chartTrackingRefBased/>
  <w15:docId w15:val="{51B03B02-5FB0-4967-B21C-D413F9FE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53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274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ons@pickleballn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Noone</dc:creator>
  <cp:keywords/>
  <dc:description/>
  <cp:lastModifiedBy>Deborah Khoury</cp:lastModifiedBy>
  <cp:revision>2</cp:revision>
  <dcterms:created xsi:type="dcterms:W3CDTF">2023-04-11T23:33:00Z</dcterms:created>
  <dcterms:modified xsi:type="dcterms:W3CDTF">2023-04-11T23:33:00Z</dcterms:modified>
</cp:coreProperties>
</file>